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Understanding Terrorism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Riedel, B. (2007). Al Qaeda strikes back. </w:t>
      </w:r>
      <w:r>
        <w:rPr>
          <w:rFonts w:ascii="Times New Roman" w:cs="Times New Roman" w:hAnsi="Times New Roman"/>
          <w:b/>
          <w:i/>
          <w:iCs/>
          <w:sz w:val="24"/>
          <w:szCs w:val="24"/>
        </w:rPr>
        <w:t>Foreign Affairs</w:t>
      </w:r>
      <w:r>
        <w:rPr>
          <w:rFonts w:ascii="Times New Roman" w:cs="Times New Roman" w:hAnsi="Times New Roman"/>
          <w:b/>
          <w:sz w:val="24"/>
          <w:szCs w:val="24"/>
        </w:rPr>
        <w:t>, 24-40.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Terrorism refers to the use of deliberate, indiscriminate violence as a means of creating fear among the people in a community in order for the group to achieve a political or religious aim. The article shows that Al-Qaeda under the leadership of Osama bin Laden utilizes violence as a means of creating fear among people across the areas of their operations which are Iraq and some parts of Pakistani among other areas across the world so that they might achieve their religious aim (Riedel, 2007). The organization has spread its reach throughout the Muslim world, where it has established its operation bases since it has persuaded some people to join them in their quest of fighting for their religion.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 stand that the article has taken concerning terrorism. According to the article, the leader of the Al-Qaeda, Osama bin Laden is quoted saying that, "he seeks to provoke and bait the United States into bleeding wars throughout the Islamic world." This is a clear indication that the Al-Qaeda group is involved in terrorism acts deliberately so that they can cause havoc among the communities so that they can achieve their political and religious aims. For instance, according to the article, the Al-Qaeda group wanted to overthrow the governments of Egypt, Jordan, and Saudi Arabia. This is a clear indication that the group had political goals which they wanted to achieve through overthrowing the governments of the countries listed above. However, their plans failed to go as they had planned since their top operatives were killed.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other thing that I agree with is that of having got followers from the rest of the world. The group is composed of people with a common belief. Thus, their leader, Osama Bin Laden has been able to reach out to as many places as possible and lured people to join in his Muslim </w:t>
      </w:r>
      <w:r>
        <w:rPr>
          <w:rFonts w:ascii="Times New Roman" w:cs="Times New Roman" w:hAnsi="Times New Roman"/>
          <w:sz w:val="24"/>
          <w:szCs w:val="24"/>
        </w:rPr>
        <w:t xml:space="preserve">fight. "Its reach has spread throughout the Muslim world, where it can claim the support of some disenfranchised Muslim locals and member of the Arab and Asian </w:t>
      </w:r>
      <w:r>
        <w:rPr>
          <w:rFonts w:ascii="Times New Roman" w:cs="Times New Roman" w:hAnsi="Times New Roman"/>
          <w:sz w:val="24"/>
          <w:szCs w:val="24"/>
        </w:rPr>
        <w:t>diasporas</w:t>
      </w:r>
      <w:r>
        <w:rPr>
          <w:rFonts w:ascii="Times New Roman" w:cs="Times New Roman" w:hAnsi="Times New Roman"/>
          <w:sz w:val="24"/>
          <w:szCs w:val="24"/>
        </w:rPr>
        <w:t xml:space="preserve">." Osama bin Laden was successful in declaring himself and his movement the key symbols of Islamic resistance global wise.  </w:t>
      </w:r>
    </w:p>
    <w:p>
      <w:pPr>
        <w:pStyle w:val="style0"/>
        <w:spacing w:lineRule="auto" w:line="480"/>
        <w:ind w:left="720" w:hanging="720"/>
        <w:rPr>
          <w:rFonts w:ascii="Times New Roman" w:cs="Times New Roman" w:hAnsi="Times New Roman"/>
          <w:b/>
          <w:sz w:val="24"/>
          <w:szCs w:val="24"/>
        </w:rPr>
      </w:pPr>
      <w:r>
        <w:rPr>
          <w:rFonts w:ascii="Times New Roman" w:cs="Times New Roman" w:hAnsi="Times New Roman"/>
          <w:b/>
          <w:sz w:val="24"/>
          <w:szCs w:val="24"/>
        </w:rPr>
        <w:t>Wedgwood, R. (2002). Al Qaeda, terrorism, and military commissions. American Journal of International Law, 96(2), 328-337.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articles goes hand-in-hand with the definition of the book regarding terrorism. Terrorism refers to the use of deliberate, indiscriminate violence as a means of creating fear among the people in a community in order for the group to achieve a political or religious aim. The article discusses the events that took place on September 11, 2001, where three thousand people were killed. Most of the people who were killed were civilians from 87 different nations. The number of casualties are said could have been more than that, accounting to over 25000 deaths if there could not have been the emergency evacuation in the World Trade Center towers (Wedgwood, 2002).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 article on that, Al-Qaeda is a terrorist group because it operates in such a way that it ends up causing fear among the civilians. "In the past, even terrorism … using violence to intimidate or gain publicity, targeting civilians so as to undermine the confidence placed in organized authority…irrational magnitude of destruction." Through these events as they unfolded, it could be asserted that the Al-Qaeda group wanted to cause fear among the civilians and for sure they did. Soon after the bombing at the World Trade Center in the US, the civilians were scared of the group since they had demonstrated not even once, how destructive they are. They are merciless people who lack humanity: they can cause as many deaths as </w:t>
      </w:r>
      <w:r>
        <w:rPr>
          <w:rFonts w:ascii="Times New Roman" w:cs="Times New Roman" w:hAnsi="Times New Roman"/>
          <w:sz w:val="24"/>
          <w:szCs w:val="24"/>
        </w:rPr>
        <w:t xml:space="preserve">possible and not even regret it. They believe that having caused as many deaths possible earns them a place in their most high's place.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group also wanted to undermine the authority of the ruling government in the US. By carrying out such destruction destabilizes the ruling authority of a country or region. Thus, they might have wanted to achieve this which is in line with their goals that are linked to politics. Afterwards, the government of the US decided to take the war into Iraq where the Al-Qaeda group was believed to have set up their training centers. Through the war, the US used a lot of money that they could have directed to other investment projects. Thus, in some way, the Al-Qaeda ended up destabilizing the US government. Also, they caused fear among the Americans since they had witnessed what the group was capable of doing: they are lot of people who do not care about human life, and they can take as many as they can without apology. </w:t>
      </w:r>
    </w:p>
    <w:p>
      <w:pPr>
        <w:pStyle w:val="style0"/>
        <w:spacing w:lineRule="auto" w:line="480"/>
        <w:ind w:left="720" w:hanging="720"/>
        <w:rPr>
          <w:rFonts w:ascii="Times New Roman" w:cs="Times New Roman" w:hAnsi="Times New Roman"/>
          <w:b/>
          <w:sz w:val="24"/>
          <w:szCs w:val="24"/>
        </w:rPr>
      </w:pPr>
      <w:r>
        <w:rPr>
          <w:rFonts w:ascii="Times New Roman" w:cs="Times New Roman" w:hAnsi="Times New Roman"/>
          <w:b/>
          <w:sz w:val="24"/>
          <w:szCs w:val="24"/>
        </w:rPr>
        <w:t>Jackson, B. A. (2006). Groups, networks, or movements: A command-and-control-driven approach to classifying terrorist organizations and their application to Al Qaeda. Studies in Conflict &amp; Terrorism, 29(3), 241-262.</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the article, terrorism refers to the use of deliberate, indiscriminate violence as a means of creating fear among the people in a community in order for the group to achieve a political or religious aim. Al-Qaeda is a group of people who have been infiltrated with false propaganda from their self-claimed leader Osama bin Laden. The article presents no different views regarding terrorism. Al-Qaeda group is seen as a group of people who have a common political and religious goal. The group organizes for attacks on civilians so that they can cause fear among them (Jackson, 2006). Apart from causing fear among civilians, their leaders go on </w:t>
      </w:r>
      <w:r>
        <w:rPr>
          <w:rFonts w:ascii="Times New Roman" w:cs="Times New Roman" w:hAnsi="Times New Roman"/>
          <w:sz w:val="24"/>
          <w:szCs w:val="24"/>
        </w:rPr>
        <w:t xml:space="preserve">spreading propaganda so that they can allure people to join them in their quest of setting the Muslim free. However, they are just involved in spreading lies among people.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 idea concerning terrorism that is presented in the article. The article presents terrorism as the use of deliberate, indiscriminate violence as a means of creating fear among the people in a community in order for the group to achieve a political or religious aim. The group goes on inflicting fear among the civilians so that they may lack confidence in the ruling authority within the different countries where they have started the fight. They thus achieve their political gain whenever the civilians lack confidence in the ruling government since they can easily cause havoc and try to overthrow the seating government. Whenever there is a fight within a country, the operations of the government do not operate as usual, and there is the creation of loopholes through which the terrorist group can take advantage of and overthrow the government.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group has also resulted in spreading its propaganda in many areas around the world. This is the reasons the world has witnessed well-coordinated attacks in different parts around the world. For instance, one of the most notable attacks that Al-Qaida is responsible for is the bombing of US embassies that were based in Kenya and Tanzania in 1998. After the bombing, the Al-Qaeda group claimed to be responsible for bringing down the buildings that were housing the US embassies in both Kenya and Tanzania.</w:t>
      </w:r>
    </w:p>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My Perspective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perspective on terrorism is that terrorism is the use of violence and intimidation in the pursuit of either political or religious goals. In simpler words, terrorism is the reason for such events like 9/11; the events that led to the bombing of the World Trade Center in the US. The </w:t>
      </w:r>
      <w:r>
        <w:rPr>
          <w:rFonts w:ascii="Times New Roman" w:cs="Times New Roman" w:hAnsi="Times New Roman"/>
          <w:sz w:val="24"/>
          <w:szCs w:val="24"/>
        </w:rPr>
        <w:t xml:space="preserve">9/11 attacks are said to have been a series of four coordinated attacks by the Al-Qaeda group on the United States on September 11, 2001. The people who were carrying out the attacks must have shared a common belief which was reached for by the propaganda that their leader, Osama bin Laden, had been spreading.  The attacks were directed to the civilians so that they could develop a fear of the Islamic group, Al-Qaeda. They attacked areas that they knew were highly populated so that they could increase the number of casualties. The World Trade Center is a place where they knew was overcrowded from people who had come from many different nations to do trading. This was a tactic through which they wanted to attract attention and cause pain to as many countries as possible. However, their leader wanted to push the US so that it could take on its war to him. He wanted the US to use its resources so that he could make the country poor and thus destabilizing the government whereby he could have reached for the group's political goal against the US.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Al-Qaeda group is composed of people who have a common belief that they are fighting a holy war against their enemies. The group looks into ways through which they can intimidate and bring about undermining of state control. They also want to have international attention. They also ensure that they are recognized by the whole world after having declared on the communication networks that they are responsible.  Through the declaration of their responsibility with regard to a deadly attack reaches many people across the world since they do so over social media. Due to the extensive use of technology and smartphones, many people can be reached, and thus they end up causing fear among many people across the world. I also think that they have spread over the whole world so that they can carry out attacks easily. The Al-Qaeda is an international threat today since it has decentralized its operation throughout the </w:t>
      </w:r>
      <w:r>
        <w:rPr>
          <w:rFonts w:ascii="Times New Roman" w:cs="Times New Roman" w:hAnsi="Times New Roman"/>
          <w:sz w:val="24"/>
          <w:szCs w:val="24"/>
        </w:rPr>
        <w:t>world. Some of the countries where Al-Qaeda operates from are Afghanistan, Algeria, Burma, Yemen, United States, Ethiopia, and France among other places.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bookmarkStart w:id="0" w:name="_GoBack"/>
    <w:bookmarkEnd w:id="0"/>
    <w:p>
      <w:pPr>
        <w:pStyle w:val="style0"/>
        <w:spacing w:lineRule="auto" w:line="480"/>
        <w:ind w:firstLine="720"/>
        <w:rPr>
          <w:rFonts w:ascii="Times New Roman" w:cs="Times New Roman" w:hAnsi="Times New Roman"/>
          <w:sz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Jackson, B. A. (2006). Groups, networks, or movements: A command-and-control-driven approach to classifying terrorist organizations and its application to Al Qaeda. </w:t>
      </w:r>
      <w:r>
        <w:rPr>
          <w:rFonts w:ascii="Times New Roman" w:cs="Times New Roman" w:hAnsi="Times New Roman"/>
          <w:i/>
          <w:iCs/>
          <w:sz w:val="24"/>
          <w:szCs w:val="24"/>
        </w:rPr>
        <w:t>Studies in Conflict &amp; Terrorism</w:t>
      </w:r>
      <w:r>
        <w:rPr>
          <w:rFonts w:ascii="Times New Roman" w:cs="Times New Roman" w:hAnsi="Times New Roman"/>
          <w:sz w:val="24"/>
          <w:szCs w:val="24"/>
        </w:rPr>
        <w:t xml:space="preserve">, </w:t>
      </w:r>
      <w:r>
        <w:rPr>
          <w:rFonts w:ascii="Times New Roman" w:cs="Times New Roman" w:hAnsi="Times New Roman"/>
          <w:i/>
          <w:iCs/>
          <w:sz w:val="24"/>
          <w:szCs w:val="24"/>
        </w:rPr>
        <w:t>29</w:t>
      </w:r>
      <w:r>
        <w:rPr>
          <w:rFonts w:ascii="Times New Roman" w:cs="Times New Roman" w:hAnsi="Times New Roman"/>
          <w:sz w:val="24"/>
          <w:szCs w:val="24"/>
        </w:rPr>
        <w:t>(3), 241-262.</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Riedel, B. (2007). Al Qaeda strikes back. </w:t>
      </w:r>
      <w:r>
        <w:rPr>
          <w:rFonts w:ascii="Times New Roman" w:cs="Times New Roman" w:hAnsi="Times New Roman"/>
          <w:i/>
          <w:iCs/>
          <w:sz w:val="24"/>
          <w:szCs w:val="24"/>
        </w:rPr>
        <w:t>Foreign Affairs</w:t>
      </w:r>
      <w:r>
        <w:rPr>
          <w:rFonts w:ascii="Times New Roman" w:cs="Times New Roman" w:hAnsi="Times New Roman"/>
          <w:sz w:val="24"/>
          <w:szCs w:val="24"/>
        </w:rPr>
        <w:t>, 24-40.</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Wedgwood, R. (2002). Al Qaeda, terrorism, and military commissions. </w:t>
      </w:r>
      <w:r>
        <w:rPr>
          <w:rFonts w:ascii="Times New Roman" w:cs="Times New Roman" w:hAnsi="Times New Roman"/>
          <w:i/>
          <w:iCs/>
          <w:sz w:val="24"/>
          <w:szCs w:val="24"/>
        </w:rPr>
        <w:t>American Journal of International Law</w:t>
      </w:r>
      <w:r>
        <w:rPr>
          <w:rFonts w:ascii="Times New Roman" w:cs="Times New Roman" w:hAnsi="Times New Roman"/>
          <w:sz w:val="24"/>
          <w:szCs w:val="24"/>
        </w:rPr>
        <w:t xml:space="preserve">, </w:t>
      </w:r>
      <w:r>
        <w:rPr>
          <w:rFonts w:ascii="Times New Roman" w:cs="Times New Roman" w:hAnsi="Times New Roman"/>
          <w:i/>
          <w:iCs/>
          <w:sz w:val="24"/>
          <w:szCs w:val="24"/>
        </w:rPr>
        <w:t>96</w:t>
      </w:r>
      <w:r>
        <w:rPr>
          <w:rFonts w:ascii="Times New Roman" w:cs="Times New Roman" w:hAnsi="Times New Roman"/>
          <w:sz w:val="24"/>
          <w:szCs w:val="24"/>
        </w:rPr>
        <w:t>(2), 328-337.</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pPr>
    </w:p>
    <w:p>
      <w:pPr>
        <w:pStyle w:val="style0"/>
        <w:spacing w:lineRule="auto" w:line="480"/>
        <w:rPr/>
      </w:pP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UNDERSTANDING TERRORISM</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8</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UNDERSTANDING TERRORISM</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rFonts w:ascii="Calibri" w:cs="SimSun" w:eastAsia="Calibri" w:hAnsi="Calibri"/>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5aa8955-daea-4109-9a66-aebb7af9d7d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6ca6b28-6a6b-4a3b-9f21-b4e86d3e4c4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1672</Words>
  <Pages>8</Pages>
  <Characters>8411</Characters>
  <Application>WPS Office</Application>
  <DocSecurity>0</DocSecurity>
  <Paragraphs>65</Paragraphs>
  <ScaleCrop>false</ScaleCrop>
  <LinksUpToDate>false</LinksUpToDate>
  <CharactersWithSpaces>10072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2019-04-25T14:28:25Z</dcterms:created>
  <dc:creator>Patrick</dc:creator>
  <lastModifiedBy>JKM-LX1</lastModifiedBy>
  <dcterms:modified xsi:type="dcterms:W3CDTF">2019-04-25T14:28:25Z</dcterms:modified>
  <revision>426</revision>
</coreProperties>
</file>

<file path=docProps/custom.xml><?xml version="1.0" encoding="utf-8"?>
<Properties xmlns="http://schemas.openxmlformats.org/officeDocument/2006/custom-properties" xmlns:vt="http://schemas.openxmlformats.org/officeDocument/2006/docPropsVTypes"/>
</file>